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00" w:rsidRPr="00F03A26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бюджетное </w:t>
      </w:r>
      <w:r w:rsidRPr="00F03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общеобразовательное учреждение</w:t>
      </w: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общеобразовательная школа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№29 </w:t>
      </w:r>
    </w:p>
    <w:p w:rsidR="00BD2100" w:rsidRPr="00F03A26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</w:t>
      </w:r>
      <w:proofErr w:type="gramEnd"/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овороссийск</w:t>
      </w:r>
      <w:proofErr w:type="spellEnd"/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Краснодарский край</w:t>
      </w: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BD2100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</w:pPr>
      <w:r w:rsidRPr="00BD2100"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  <w:t>Методические рекомендации</w:t>
      </w: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по использованию разработки внеурочного </w:t>
      </w:r>
      <w:r w:rsidRPr="00294F7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мероприятия ко Дню Победы </w:t>
      </w:r>
      <w:r w:rsidRPr="00BD2100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>«Репортажи с передовой»</w:t>
      </w: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 xml:space="preserve"> </w:t>
      </w:r>
      <w:r w:rsidRPr="00294F7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для учащихся начальной школы</w:t>
      </w: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294F7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2класс</w:t>
      </w: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Подготовила:</w:t>
      </w:r>
      <w:r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МБОУ СОШ№29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Соколова Е.Ю.</w:t>
      </w: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294F74" w:rsidRDefault="00BD2100" w:rsidP="00BD21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BD2100" w:rsidRDefault="00BD2100" w:rsidP="00BD21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Новороссийск -2015</w:t>
      </w:r>
    </w:p>
    <w:p w:rsidR="00240D24" w:rsidRPr="00BD2100" w:rsidRDefault="00BD2100" w:rsidP="00240D24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 xml:space="preserve">    </w:t>
      </w:r>
      <w:r w:rsidRP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Внеурочное мероприятие </w:t>
      </w:r>
      <w:r w:rsidR="005D790D" w:rsidRP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подготовки к 70-летию Победы</w:t>
      </w:r>
      <w:r w:rsidR="005D790D" w:rsidRPr="005D7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D21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«Репортажи с передовой»</w:t>
      </w:r>
      <w:r w:rsidR="005D7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П</w:t>
      </w:r>
      <w:r w:rsidRPr="00BD21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ред</w:t>
      </w:r>
      <w:r w:rsidR="005D79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назначено для учащихся 2-3классов</w:t>
      </w:r>
      <w:r w:rsidRPr="00BD210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BD2100" w:rsidRPr="00294F74" w:rsidRDefault="00BD2100" w:rsidP="00BD21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BD2100" w:rsidRPr="00294F74" w:rsidRDefault="00BD2100" w:rsidP="00BD21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знания школьников о Великой Отечественной войне;</w:t>
      </w:r>
    </w:p>
    <w:p w:rsidR="00BD2100" w:rsidRPr="00294F74" w:rsidRDefault="00BD2100" w:rsidP="00BD21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воспитанию патриотических чувств, любви и гордости за свою страну,  уважительного отношения к ветеранам войны.</w:t>
      </w:r>
    </w:p>
    <w:p w:rsidR="00BD2100" w:rsidRPr="00294F74" w:rsidRDefault="00BD2100" w:rsidP="00EE1F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D2100" w:rsidRPr="00294F74" w:rsidRDefault="00BD2100" w:rsidP="00BD21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BD2100" w:rsidRDefault="00BD2100" w:rsidP="00BD210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знаний учащихся о подвигах советских людей в годы Великой Отечественной войны, о знаменательной дате – </w:t>
      </w:r>
      <w:r w:rsidRPr="00294F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70 –</w:t>
      </w:r>
      <w:proofErr w:type="spellStart"/>
      <w:r w:rsidRPr="00294F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летии</w:t>
      </w:r>
      <w:proofErr w:type="spellEnd"/>
      <w:r w:rsidRPr="00294F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94F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Великой Победы</w:t>
      </w:r>
      <w:r w:rsidR="005D7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2100" w:rsidRPr="005D790D" w:rsidRDefault="005D790D" w:rsidP="005D790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</w:t>
      </w:r>
      <w:r w:rsidR="00BD2100" w:rsidRPr="005D7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различные источники информации;</w:t>
      </w:r>
    </w:p>
    <w:p w:rsidR="00BD2100" w:rsidRDefault="005D790D" w:rsidP="00BD21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</w:t>
      </w:r>
      <w:r w:rsidR="00BD2100"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интерпретации исторических фактов на основе фото и архивных материалов, кратко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D2100"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лаконично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изложение результатов</w:t>
      </w:r>
      <w:r w:rsidR="00BD2100"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своей деятельности.</w:t>
      </w:r>
    </w:p>
    <w:p w:rsidR="00BD2100" w:rsidRPr="00294F74" w:rsidRDefault="005D790D" w:rsidP="00BD210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</w:t>
      </w:r>
      <w:r w:rsidR="00BD2100"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в активную практическую деятельность по изучению истории своей семьи в годы ВОВ</w:t>
      </w:r>
    </w:p>
    <w:p w:rsidR="00BD2100" w:rsidRPr="00294F74" w:rsidRDefault="00BD2100" w:rsidP="00BD210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Default="00BD2100" w:rsidP="00BD21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Pr="00294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29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мультимедийный проектор, презентация к уроку, рисунки детей на тему «ВОВ глазами детей»,  заранее подготовленные «репортажи» детей о корреспондентах ВОВ, папка «Книга памяти».</w:t>
      </w:r>
      <w:proofErr w:type="gramEnd"/>
    </w:p>
    <w:p w:rsidR="00BD2100" w:rsidRPr="00294F74" w:rsidRDefault="00BD2100" w:rsidP="00BD21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100" w:rsidRPr="00547108" w:rsidRDefault="00B05D01" w:rsidP="00BD2100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523858" w:rsidRPr="00547108" w:rsidRDefault="00EE1F11" w:rsidP="0052385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современные дети много знают о звездных войнах, суперменах и космических рейнджерах из мультфильмов, кинобоевиков и компьютерных игр. Война для них забавное шоу, приключение, игра. Однако о войне нужно говорить серьезно, с позиций гуманистических ценностей. Ребенок по своей природе обладает чуткостью, чтобы понять и разделить страдания другого, его восприятие эмоционально, непосредственно и образно. Мы, взрослые, должны использовать эту особенность при ознакомлении младших школьников с фактами истории нашей Родины, в частности, с подвигом народа в ВОВ.</w:t>
      </w:r>
    </w:p>
    <w:p w:rsidR="00523858" w:rsidRPr="00547108" w:rsidRDefault="00EE1F11" w:rsidP="00BD2100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 школьников – актуальная проблема в условиях современной России.</w:t>
      </w:r>
    </w:p>
    <w:p w:rsidR="00B05D01" w:rsidRPr="00547108" w:rsidRDefault="00B05D01" w:rsidP="00B05D01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Любовь к Родине, привязанность к родной земле, языку, культуре, традициям входят в понятие </w:t>
      </w:r>
      <w:r w:rsidRPr="0054710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«патриотизм».</w:t>
      </w:r>
    </w:p>
    <w:p w:rsidR="00B05D01" w:rsidRPr="00547108" w:rsidRDefault="00B05D01" w:rsidP="00B05D01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 </w:t>
      </w:r>
      <w:r w:rsidRPr="0054710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В. П. Астафьева</w:t>
      </w:r>
      <w:r w:rsidRPr="0054710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замечательные слова:</w:t>
      </w:r>
      <w:r w:rsidRPr="0054710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«Если у человека нет матери, нет отца, но есть Родина - он ещё не сирота. Всё проходит: любовь, горечь утрат, даже боль от ран проходит, но никогда - никогда не проходит и не гаснет тоска».</w:t>
      </w:r>
    </w:p>
    <w:p w:rsidR="00B05D01" w:rsidRPr="00547108" w:rsidRDefault="00B05D01" w:rsidP="00BD2100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EE1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быть патриотом, не чувствуя личной связи с Родиной, не зная, как любили и берегли ее наши предки, наши отцы и деды.</w:t>
      </w:r>
    </w:p>
    <w:p w:rsidR="00523858" w:rsidRPr="00547108" w:rsidRDefault="00EE1F11" w:rsidP="00B05D01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05D01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чувство не возникает само по себе. Это результат длительного, целенаправленного воспитательного воздействия на человека, начиная с самого детства.</w:t>
      </w:r>
    </w:p>
    <w:p w:rsidR="00B05D01" w:rsidRPr="00547108" w:rsidRDefault="00B05D01" w:rsidP="00B05D01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E1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Отчаянно понимаешь, что Великая Отечественная война уходит в «неживую» историю. Мы еще можем </w:t>
      </w:r>
      <w:proofErr w:type="gramStart"/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</w:t>
      </w:r>
      <w:proofErr w:type="gramEnd"/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это было, мы можем сказать нашим детям, что это не должно повториться НИКОГДА!</w:t>
      </w:r>
    </w:p>
    <w:p w:rsidR="00B05D01" w:rsidRPr="00547108" w:rsidRDefault="00B05D01" w:rsidP="00B05D01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Но время уходит, уходит неумолимо. Уже сложно найти участника сражений, о его воспоминаниях могут рассказать только его дети, скоро и это сделать будет невозможно. Память нужна не им, они никогда об этом не забудут. Она нужна нам, нашим детям и внукам. Они должны знать о страшных годах войны, должны знать историю своей семьи.</w:t>
      </w:r>
    </w:p>
    <w:p w:rsidR="00B05D01" w:rsidRPr="00547108" w:rsidRDefault="00EE1F11" w:rsidP="00B05D01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05D01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Причем для детей очень важно, чтобы герои были своими, легко узнаваемыми, близкими. Чтобы они занимались делом, которое понятно нынешним школьникам. Тогда ребятам легче соотнести их с собой, легче на них равняться, примерять на себя их роли.</w:t>
      </w:r>
    </w:p>
    <w:p w:rsidR="00B05D01" w:rsidRPr="00547108" w:rsidRDefault="00EE1F11" w:rsidP="00B05D01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05D01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поэтому мы сочли необходимым осветить для детей подвиг своего народа в годы Великой Отечественной Войны через призму истории своей семьи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репортажи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 фронтовых корреспондентах</w:t>
      </w:r>
      <w:r w:rsidR="00B05D01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858" w:rsidRPr="00547108" w:rsidRDefault="00EE1F11" w:rsidP="00B05D01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D790D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мероприятия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знакомятся</w:t>
      </w:r>
      <w:r w:rsidR="005D790D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художественными и музыкальными произведениями 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войне: читают</w:t>
      </w:r>
      <w:r w:rsidR="005D790D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стихи,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слушают песни, рассматривают</w:t>
      </w:r>
      <w:r w:rsidR="005D790D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фотографии военных лет.</w:t>
      </w:r>
    </w:p>
    <w:p w:rsidR="00CA6D46" w:rsidRPr="00547108" w:rsidRDefault="00EE1F11" w:rsidP="00BD2100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этого мероприятия необходим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пройти несколько этапов: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6820" w:rsidRDefault="00CA6D46" w:rsidP="00586820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47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подготовительный этап</w:t>
      </w:r>
    </w:p>
    <w:p w:rsidR="00586820" w:rsidRPr="00586820" w:rsidRDefault="00586820" w:rsidP="00586820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547108" w:rsidRPr="0058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proofErr w:type="gramEnd"/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дети знакомятся </w:t>
      </w:r>
      <w:r w:rsidR="00523858" w:rsidRPr="0058682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понятиями «добро и зло, мир и война».</w:t>
      </w:r>
    </w:p>
    <w:p w:rsidR="00586820" w:rsidRDefault="00586820" w:rsidP="00586820">
      <w:pPr>
        <w:pStyle w:val="a3"/>
        <w:spacing w:after="0" w:line="240" w:lineRule="auto"/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</w:pPr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 </w:t>
      </w:r>
      <w:r w:rsidR="005D790D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>Обсуждение  проблемных вопросов</w:t>
      </w:r>
      <w:r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>:</w:t>
      </w:r>
    </w:p>
    <w:p w:rsidR="00586820" w:rsidRPr="00586820" w:rsidRDefault="00586820" w:rsidP="00586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>-</w:t>
      </w:r>
      <w:r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 </w:t>
      </w:r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Почему нельзя забывать военное прошлое? </w:t>
      </w:r>
    </w:p>
    <w:p w:rsidR="00586820" w:rsidRPr="00586820" w:rsidRDefault="00586820" w:rsidP="005868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- </w:t>
      </w:r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Почему память о </w:t>
      </w:r>
      <w:proofErr w:type="gramStart"/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>павших</w:t>
      </w:r>
      <w:proofErr w:type="gramEnd"/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 нужна не мертвым, а нам живым? </w:t>
      </w:r>
    </w:p>
    <w:p w:rsidR="00586820" w:rsidRPr="00586820" w:rsidRDefault="00586820" w:rsidP="005868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- </w:t>
      </w:r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Какой след оставила война в твоей семье? </w:t>
      </w:r>
    </w:p>
    <w:p w:rsidR="00586820" w:rsidRPr="00586820" w:rsidRDefault="00586820" w:rsidP="005868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- </w:t>
      </w:r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Что ты знаешь о военном прошлом  твоих родственников: прадедушек и прабабушек? </w:t>
      </w:r>
    </w:p>
    <w:p w:rsidR="00586820" w:rsidRPr="00586820" w:rsidRDefault="00586820" w:rsidP="005868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- </w:t>
      </w:r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Что в их рассказах о них  тебе запомнилось больше всего? </w:t>
      </w:r>
    </w:p>
    <w:p w:rsidR="00523858" w:rsidRPr="00586820" w:rsidRDefault="00586820" w:rsidP="005868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- </w:t>
      </w:r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>Что общего и различного у детей войны и  вас, современных ребят? Чему бы хотели научиться</w:t>
      </w:r>
      <w:proofErr w:type="gramStart"/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 ?</w:t>
      </w:r>
      <w:proofErr w:type="gramEnd"/>
      <w:r w:rsidRPr="00586820">
        <w:rPr>
          <w:rFonts w:ascii="Times New Roman" w:eastAsia="+mn-ea" w:hAnsi="Times New Roman" w:cs="Times New Roman"/>
          <w:bCs/>
          <w:iCs/>
          <w:kern w:val="24"/>
          <w:sz w:val="28"/>
          <w:szCs w:val="28"/>
          <w:lang w:eastAsia="ru-RU"/>
        </w:rPr>
        <w:t xml:space="preserve">  Какие черты характера перенять</w:t>
      </w:r>
    </w:p>
    <w:p w:rsidR="00523858" w:rsidRPr="00547108" w:rsidRDefault="00547108" w:rsidP="00BD2100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и осмысление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стихов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рассказов о войне, просмотр мультфильмов и кинофильмов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Рисование на тему «Война глазами детей»</w:t>
      </w:r>
      <w:r w:rsidR="00EE1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858" w:rsidRPr="00547108" w:rsidRDefault="00EE1F11" w:rsidP="0052385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подготовительном этапе можно использовать следующие материалы: марш 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«Прощание Славянки» </w:t>
      </w:r>
      <w:proofErr w:type="spellStart"/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Агапкин</w:t>
      </w:r>
      <w:proofErr w:type="spellEnd"/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,  «Вставай страна огромная» В. Лебедев-Кумач,  мультфильм «</w:t>
      </w:r>
      <w:proofErr w:type="spellStart"/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</w:t>
      </w:r>
      <w:proofErr w:type="gramStart"/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spellEnd"/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Кибальчиш</w:t>
      </w:r>
      <w:proofErr w:type="spellEnd"/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»,  рассказ «</w:t>
      </w:r>
      <w:proofErr w:type="spellStart"/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Гаврош</w:t>
      </w:r>
      <w:proofErr w:type="spellEnd"/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В. Гюго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="0052385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A6D46" w:rsidRPr="00547108" w:rsidRDefault="00CA6D46" w:rsidP="0052385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поисков</w:t>
      </w:r>
      <w:r w:rsidR="005D79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547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этап</w:t>
      </w:r>
    </w:p>
    <w:p w:rsidR="00CA6D46" w:rsidRPr="00547108" w:rsidRDefault="00CA6D46" w:rsidP="0052385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«репортажей» о военных корреспондентах.</w:t>
      </w:r>
    </w:p>
    <w:p w:rsidR="00CA6D46" w:rsidRPr="00547108" w:rsidRDefault="00547108" w:rsidP="0052385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разбиваются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группы по 5человек. Каждой 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группе выдается 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подготовить небольшое сообщение о военном корреспонденте, найти его фотографии, снимки, сделанные на фронте.</w:t>
      </w:r>
    </w:p>
    <w:p w:rsidR="00CA6D46" w:rsidRPr="00547108" w:rsidRDefault="00547108" w:rsidP="0052385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предыдущем </w:t>
      </w:r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этапе, беседуя о </w:t>
      </w:r>
      <w:proofErr w:type="gramStart"/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</w:t>
      </w:r>
      <w:proofErr w:type="gramEnd"/>
      <w:r w:rsidR="005D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выясняется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неко</w:t>
      </w: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семьях ребята знают о суд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ьбе сво</w:t>
      </w: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х дедов и прадедов, воевавших в годы ВОВ.</w:t>
      </w: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6D46" w:rsidRPr="00547108" w:rsidRDefault="00547108" w:rsidP="0052385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FA2B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 решение по организации  этих ребят в группу и выдается им задание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 «репортажи» о своих близких, принимавших участие в ВОВ.</w:t>
      </w:r>
      <w:proofErr w:type="gramEnd"/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Найти, если возможно, фотографии семейной хроники.</w:t>
      </w:r>
    </w:p>
    <w:p w:rsidR="00547108" w:rsidRPr="00547108" w:rsidRDefault="00547108" w:rsidP="00B05D01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в работ</w:t>
      </w:r>
      <w:r w:rsidR="00FA2B4D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включаются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школьников. </w:t>
      </w:r>
      <w:r w:rsidR="00B05D01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Привлекая се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мьи</w:t>
      </w: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6D46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D01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педагоги видим, что родители зачастую испытывают определенные трудности в том, что не могут найти достаточно свободного времени для занятий с детьми дома, бывают не уверены в своих возможностях. И поэтому наша задача создать условия для разнообразного по содержанию и формам сотрудничества, способствующего развитию конструктивного взаимодействия педагогов и родителей с детьми, возникновению чувства единения, радости, гордости за полученные результаты, вызвать желание расширять и углублять имеющиеся педагогические знания, развивать креативные способности.</w:t>
      </w:r>
    </w:p>
    <w:p w:rsidR="00547108" w:rsidRPr="00547108" w:rsidRDefault="00EE1F11" w:rsidP="0054710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4710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внеурочного мероприятия «Репортажи с передовой»:</w:t>
      </w:r>
    </w:p>
    <w:p w:rsidR="00547108" w:rsidRPr="00547108" w:rsidRDefault="00FA2B4D" w:rsidP="0054710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расширяются и систематизируются</w:t>
      </w:r>
      <w:r w:rsidR="0054710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о Великой Отечественной войне;</w:t>
      </w:r>
    </w:p>
    <w:p w:rsidR="00547108" w:rsidRPr="00547108" w:rsidRDefault="00FA2B4D" w:rsidP="0054710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вырабатывается</w:t>
      </w:r>
      <w:r w:rsidR="0054710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 грамотного составления рассказа  о героях ВОВ и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истории своей семьи в годы ВОВ;</w:t>
      </w:r>
    </w:p>
    <w:p w:rsidR="00547108" w:rsidRPr="00547108" w:rsidRDefault="00547108" w:rsidP="0054710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героев</w:t>
      </w:r>
      <w:r w:rsidR="00F6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военных корреспондентов</w:t>
      </w:r>
      <w:r w:rsidR="00FA2B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108" w:rsidRPr="00547108" w:rsidRDefault="00FA2B4D" w:rsidP="0054710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формируется </w:t>
      </w:r>
      <w:r w:rsidR="0054710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познавательный интерес к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своей страны, своей семьи;</w:t>
      </w:r>
    </w:p>
    <w:p w:rsidR="00547108" w:rsidRPr="00547108" w:rsidRDefault="00FA2B4D" w:rsidP="0054710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повышается</w:t>
      </w:r>
      <w:r w:rsidR="0054710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детско-родительских отношений и родительского авторитета в патриотическом восп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итании детей школьного возраста;</w:t>
      </w:r>
    </w:p>
    <w:p w:rsidR="00547108" w:rsidRPr="00547108" w:rsidRDefault="00547108" w:rsidP="00547108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2B4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уважительное отношение к участникам войны</w:t>
      </w:r>
      <w:r w:rsidR="00FA2B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108" w:rsidRPr="00F63F2F" w:rsidRDefault="00F63F2F" w:rsidP="00BD2100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47108" w:rsidRPr="0054710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Великой Отечественной войны чрезвычайно актуальна в современном обществе, способствует объединению, сплочению нашего народа. День Победы близок и понятен детям школьного возраста, потому что реализует достаточно простую, ясную идею, известную им по сказкам, – идею противостояния добра и зла и финальной победы добра. Этот праздник развивает и укрепляет в детях чувство справедливости, помогает осознать свою национальную принадлежность, особенность истории своей страны, призывает любить Родину и близких.</w:t>
      </w:r>
    </w:p>
    <w:sectPr w:rsidR="00547108" w:rsidRPr="00F63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B8A"/>
    <w:multiLevelType w:val="hybridMultilevel"/>
    <w:tmpl w:val="6EC02A24"/>
    <w:lvl w:ilvl="0" w:tplc="27C2A4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18EB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F828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464DE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7239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90F8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0A08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BCA8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48BD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76C5FEC"/>
    <w:multiLevelType w:val="multilevel"/>
    <w:tmpl w:val="725A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492AB2"/>
    <w:multiLevelType w:val="multilevel"/>
    <w:tmpl w:val="73B2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24"/>
    <w:rsid w:val="00240D24"/>
    <w:rsid w:val="004144F6"/>
    <w:rsid w:val="00523858"/>
    <w:rsid w:val="00547108"/>
    <w:rsid w:val="00586820"/>
    <w:rsid w:val="005D790D"/>
    <w:rsid w:val="00B05D01"/>
    <w:rsid w:val="00BD2100"/>
    <w:rsid w:val="00CA6D46"/>
    <w:rsid w:val="00EE1F11"/>
    <w:rsid w:val="00F63F2F"/>
    <w:rsid w:val="00FA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28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2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5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569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7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2015-03-22T19:05:00Z</cp:lastPrinted>
  <dcterms:created xsi:type="dcterms:W3CDTF">2015-03-22T18:03:00Z</dcterms:created>
  <dcterms:modified xsi:type="dcterms:W3CDTF">2015-03-24T17:14:00Z</dcterms:modified>
</cp:coreProperties>
</file>